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9832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09Nov11|10:47:38.928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Refer</w:t>
      </w:r>
      <w:bookmarkStart w:id="0" w:name="_GoBack"/>
      <w:bookmarkEnd w:id="0"/>
      <w:r w:rsidRPr="00BA6877">
        <w:rPr>
          <w:rFonts w:ascii="Courier New" w:hAnsi="Courier New" w:cs="Courier New"/>
          <w:sz w:val="13"/>
          <w:szCs w:val="13"/>
          <w:lang w:val="en-US"/>
        </w:rPr>
        <w:t>ence folder: /Network/Servers/mmmxserver.nici.ru.nl/Volumes/Xserver_RAID/Users/marjolein/BCI/BCI_code/toolboxes/brainstream_mds/examples/blocks/sentences</w:t>
      </w:r>
    </w:p>
    <w:p w14:paraId="03198A0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09Nov11|10:47:39.186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Initialize streaming from simulated data to: buffer://localhost:1975</w:t>
      </w:r>
    </w:p>
    <w:p w14:paraId="05D1B33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09Nov11|10:47:44.828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GroupedChannels (failed reading from block settings)</w:t>
      </w:r>
    </w:p>
    <w:p w14:paraId="58D5426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09Nov11|10:47:44.829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GroupedChannels (failed reading from block settings)</w:t>
      </w:r>
    </w:p>
    <w:p w14:paraId="0861A98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09Nov11|10:47:44.829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SendMarkerFnc (failed reading from block settings)</w:t>
      </w:r>
    </w:p>
    <w:p w14:paraId="25B1601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09Nov11|10:47:44.830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SendMarkerFnc (failed reading from block settings)</w:t>
      </w:r>
    </w:p>
    <w:p w14:paraId="20C0D14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09Nov11|10:47:44.830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TypeMarkers (failed reading from block settings)</w:t>
      </w:r>
    </w:p>
    <w:p w14:paraId="2028CEE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09Nov11|10:47:44.831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TypeMarkers (failed reading from block settings)</w:t>
      </w:r>
    </w:p>
    <w:p w14:paraId="5897674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09Nov11|10:47:44.833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Read from block settings: RealTime = 0</w:t>
      </w:r>
    </w:p>
    <w:p w14:paraId="4361574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09Nov11|10:47:44.855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Initialize reading from FieldTrip buffer: localhost:1975:biosemi_active2</w:t>
      </w:r>
    </w:p>
    <w:p w14:paraId="085DDB6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09Nov11|10:47:44.857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Read from block settings: TriggerSource = default</w:t>
      </w:r>
    </w:p>
    <w:p w14:paraId="13B75A3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09Nov11|10:47:44.858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TriggerDef (failed reading from block settings)</w:t>
      </w:r>
    </w:p>
    <w:p w14:paraId="7C0B8D6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09Nov11|10:47:44.859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DataFormat (failed reading from block settings)</w:t>
      </w:r>
    </w:p>
    <w:p w14:paraId="623C511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09Nov11|10:47:46.565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3F00449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09Nov11|10:47:46.566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0853144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09Nov11|10:47:46.567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763E3BC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09Nov11|10:47:46.581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GroupedChannels (failed reading from block settings)</w:t>
      </w:r>
    </w:p>
    <w:p w14:paraId="4C87A2B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09Nov11|10:47:46.582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GroupedChannels (failed reading from block settings)</w:t>
      </w:r>
    </w:p>
    <w:p w14:paraId="0A7A68D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09Nov11|10:47:46.582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SendMarkerFnc (failed reading from block settings)</w:t>
      </w:r>
    </w:p>
    <w:p w14:paraId="15153E4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09Nov11|10:47:46.583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SendMarkerFnc (failed reading from block settings)</w:t>
      </w:r>
    </w:p>
    <w:p w14:paraId="6B02DD6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09Nov11|10:47:46.583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TypeMarkers (failed reading from block settings)</w:t>
      </w:r>
    </w:p>
    <w:p w14:paraId="67F5317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09Nov11|10:47:46.584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TypeMarkers (failed reading from block settings)</w:t>
      </w:r>
    </w:p>
    <w:p w14:paraId="44780CD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09Nov11|10:47:46.585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Read from block settings: RealTime = 0</w:t>
      </w:r>
    </w:p>
    <w:p w14:paraId="4C91165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09Nov11|10:47:46.591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Initialize reading from FieldTrip buffer: 131.174.202.208:1974</w:t>
      </w:r>
    </w:p>
    <w:p w14:paraId="751365C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09Nov11|10:47:46.593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Read from block settings: TriggerSource = default</w:t>
      </w:r>
    </w:p>
    <w:p w14:paraId="0433FFB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09Nov11|10:47:46.593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TriggerDef (failed reading from block settings)</w:t>
      </w:r>
    </w:p>
    <w:p w14:paraId="59E5344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09Nov11|10:47:46.594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DataFormat (failed reading from block settings)</w:t>
      </w:r>
    </w:p>
    <w:p w14:paraId="4913F8E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09Nov11|10:47:47.832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1E40F06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09Nov11|10:47:47.832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3C53F05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09Nov11|10:47:47.833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Cap (failed reading from block settings)</w:t>
      </w:r>
    </w:p>
    <w:p w14:paraId="7B373D2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09Nov11|10:47:47.836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Load experiment definition tables/files</w:t>
      </w:r>
    </w:p>
    <w:p w14:paraId="1131BFF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09Nov11|10:47:47.837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/Network/Servers/mmmxserver.nici.ru.nl/Volumes/Xserver_RAID/Users/marjolein/BCI/BCI_code/toolboxes/brainstream_mds/examples/blocks/sentences</w:t>
      </w:r>
    </w:p>
    <w:p w14:paraId="3C9DFC3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09Nov11|10:47:47.841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ExperimentDefinitionSubFile (failed reading from block settings)</w:t>
      </w:r>
    </w:p>
    <w:p w14:paraId="13E268A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ExperimentDefinitionData (failed reading from block settings)</w:t>
      </w:r>
    </w:p>
    <w:p w14:paraId="6FD5CD3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09Nov11|10:47:47.843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ExperimentDefinitionVars (failed reading from block settings)</w:t>
      </w:r>
    </w:p>
    <w:p w14:paraId="782ED58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09Nov11|10:47:47.850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/Network/Servers/mmmxserver.nici.ru.nl/Volumes/Xserver_RAID/Users/marjolein/BCI/BCI_code/toolboxes/brainstream_mds/examples/blocks/sentences</w:t>
      </w:r>
    </w:p>
    <w:p w14:paraId="37C2835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09Nov11|10:47:47.856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Read from block settings: ReferenceFolder = /Network/Servers/mmmxserver.nici.ru.nl/Volumes/Xserver_RAID/Users/marjolein/BCI/BCI_code/toolboxes/brainstream_mds/examples/blocks/sentences</w:t>
      </w:r>
    </w:p>
    <w:p w14:paraId="3C36999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09Nov11|10:47:48.241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Combined complete experiment definition table:</w:t>
      </w:r>
    </w:p>
    <w:p w14:paraId="15AE498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marker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time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function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feval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looptick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client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stimsequence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character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sequence_count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epoch_count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fig</w:t>
      </w:r>
    </w:p>
    <w:p w14:paraId="5A46E76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BS_INIT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bs_send_buffer_marker('init_sequence','eeg',0,'now')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[]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[]</w:t>
      </w:r>
    </w:p>
    <w:p w14:paraId="6D2838D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init_sequence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initSequence(), bs_send_buffer_marker('next_sequence','eeg',0,'now')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put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B18F1C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nextSequence()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get,put</w:t>
      </w:r>
    </w:p>
    <w:p w14:paraId="46FF8A1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start_sequence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button_1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displayString(''), bs_send_buffer_marker('next_epoch','eeg',0,'now')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get</w:t>
      </w:r>
    </w:p>
    <w:p w14:paraId="5461CD2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nextEpoch()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put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$self+1,get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70741F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displayString(), bs_send_buffer_marker('next_epoch','eeg',0.25,'now')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get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get</w:t>
      </w:r>
    </w:p>
    <w:p w14:paraId="7C7B0F9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DATA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bs_disp('process the data')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812637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end_sequence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bs_send_buffer_marker('next_sequence','eeg',1,'now')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47F4C1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button_1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297B39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BS_QUIT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bs_abort_experiment()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0D2D8B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BS_ABORT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bs_abort_experiment()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3D0CB5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BS_EXIT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EVENT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bs_stop_experiment()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C164AF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</w:p>
    <w:p w14:paraId="6E467E3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09Nov11|10:47:48.248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Preload user defined functions</w:t>
      </w:r>
    </w:p>
    <w:p w14:paraId="2165867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09Nov11|10:47:48.254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Default used for LoadFncs (failed reading from block settings)</w:t>
      </w:r>
    </w:p>
    <w:p w14:paraId="4EE50FF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09Nov11|10:47:48.257 WARN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MATLAB:BRAINSTREAM:InitClients: Parallel execution mode is disabled because no clients or cores are specified in the experiment definition table()s)</w:t>
      </w:r>
    </w:p>
    <w:p w14:paraId="44A3986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09Nov11|10:47:49.132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Start of Brainstream processing, initialize block</w:t>
      </w:r>
    </w:p>
    <w:p w14:paraId="5319ACE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09Nov11|10:47:49.155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   BS_INIT) ***************************************************************</w:t>
      </w:r>
    </w:p>
    <w:p w14:paraId="1B0B412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09Nov11|10:47:49.156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 9.80 (eeg:#1.00)     9.80    10.66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BS_INIT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9CF858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09Nov11|10:47:49.160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 9.80 (eeg:#1.00)     9.80    10.67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BS_INIT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943734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09Nov11|10:47:49.177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init_sequence) ***************************************************************</w:t>
      </w:r>
    </w:p>
    <w:p w14:paraId="3BA92FD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09Nov11|10:47:49.178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10.64 (eeg:#218.00)    10.64    10.69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init_sequence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49D6A4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09Nov11|10:47:49.180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Read from block settings: </w:t>
      </w:r>
    </w:p>
    <w:p w14:paraId="060211F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09Nov11|10:47:49.180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StimSequence</w:t>
      </w:r>
    </w:p>
    <w:p w14:paraId="1877D5B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09Nov11|10:47:49.180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= </w:t>
      </w:r>
    </w:p>
    <w:p w14:paraId="484FCFE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09Nov11|10:47:49.181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StimSequence = [1x2 cell]</w:t>
      </w:r>
    </w:p>
    <w:p w14:paraId="38E7069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09Nov11|10:47:49.183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10.64 (eeg:#218.00)    10.64    10.69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init_sequence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1F4A18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09Nov11|10:47:49.195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next_sequence) ***************************************************************</w:t>
      </w:r>
    </w:p>
    <w:p w14:paraId="70E492C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09Nov11|10:47:49.196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10.67 (eeg:#225.00)    10.67    10.70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BDEB52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09Nov11|10:47:49.198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10.67 (eeg:#225.00)    10.67    10.71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9D783A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09Nov11|10:47:49.199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10.67 (eeg:#225.00)    10.67    10.71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BE3C27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09Nov11|10:47:49.955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10.67 (eeg:#225.00)    10.67    11.46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BA82CA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09Nov11|10:47:59.059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  button_1) ***************************************************************</w:t>
      </w:r>
    </w:p>
    <w:p w14:paraId="0DC6630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09Nov11|10:47:59.060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20.54 (eeg:#2751.00)    20.54    20.57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mrk2time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button_1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ED0F0C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09Nov11|10:47:59.067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start_sequence) ***************************************************************</w:t>
      </w:r>
    </w:p>
    <w:p w14:paraId="00B122B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09Nov11|10:47:59.068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11.44 (eeg:#423.00)    20.54    20.58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 button_1)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start_sequence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68C761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09Nov11|10:47:59.069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11.44 (eeg:#423.00)    20.54    20.58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 button_1)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start_sequence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59BBE2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09Nov11|10:47:59.070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11.44 (eeg:#423.00)    20.54    20.58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 button_1)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start_sequence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2DBBDE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09Nov11|10:47:59.116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7311C27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09Nov11|10:47:59.117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20.59 (eeg:#2765.00)    20.59    20.62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B5DAD2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09Nov11|10:47:59.118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20.59 (eeg:#2765.00)    20.59    20.63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3C7FF3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09Nov11|10:47:59.120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20.59 (eeg:#2765.00)    20.59    20.63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A95CEB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lastRenderedPageBreak/>
        <w:t>09Nov11|10:47:59.146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20.59 (eeg:#2765.00)    20.59    20.65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028537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09Nov11|10:47:59.161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5616E84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09Nov11|10:47:59.161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20.64 (eeg:#2776.00)    20.64    20.67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7D9C2E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09Nov11|10:47:59.163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20.64 (eeg:#2776.00)    20.64    20.67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8182E2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09Nov11|10:47:59.435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22B06F0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09Nov11|10:47:59.436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20.93 (eeg:#2850.00)    20.93    20.94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59F607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09Nov11|10:47:59.438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20.93 (eeg:#2850.00)    20.93    20.95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E448CA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09Nov11|10:47:59.439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20.93 (eeg:#2850.00)    20.93    20.95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6D57B5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09Nov11|10:47:59.442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20.93 (eeg:#2850.00)    20.93    20.95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6E9EF8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09Nov11|10:47:59.459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2796107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09Nov11|10:47:59.460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20.93 (eeg:#2851.00)    20.93    20.97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3026E9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09Nov11|10:47:59.461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20.93 (eeg:#2851.00)    20.93    20.97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F5943A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09Nov11|10:47:59.727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2E859C1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09Nov11|10:47:59.727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21.21 (eeg:#2923.00)    21.21    21.23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6C0DA5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09Nov11|10:47:59.729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21.21 (eeg:#2923.00)    21.21    21.24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F85353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09Nov11|10:47:59.730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21.21 (eeg:#2923.00)    21.21    21.24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457514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09Nov11|10:47:59.733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21.21 (eeg:#2923.00)    21.21    21.24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4D4EF0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09Nov11|10:47:59.750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07E28CE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09Nov11|10:47:59.751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21.22 (eeg:#2926.00)    21.22    21.26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943431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09Nov11|10:47:59.752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21.22 (eeg:#2926.00)    21.22    21.26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471C1C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09Nov11|10:48:00.028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5B23521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09Nov11|10:48:00.029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21.52 (eeg:#3001.00)    21.52    21.54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5105C8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09Nov11|10:48:00.031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21.52 (eeg:#3001.00)    21.52    21.54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FBA4E4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09Nov11|10:48:00.032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21.52 (eeg:#3001.00)    21.52    21.54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95AE71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09Nov11|10:48:00.035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21.52 (eeg:#3001.00)    21.52    21.54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F5F641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09Nov11|10:48:00.057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7990D74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09Nov11|10:48:00.057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21.52 (eeg:#3003.00)    21.52    21.56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4A056E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09Nov11|10:48:00.059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21.52 (eeg:#3003.00)    21.52    21.57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631A85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09Nov11|10:48:00.151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4A12F63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09Nov11|10:48:00.152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20.64 (eeg:#2776.00)    21.64    21.66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eeg:#2776-#3031)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47C0D5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09Nov11|10:48:00.334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3619BF3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09Nov11|10:48:00.334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21.83 (eeg:#3081.00)    21.83    21.84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4CA7D2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09Nov11|10:48:00.336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21.83 (eeg:#3081.00)    21.83    21.84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730DE0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09Nov11|10:48:00.337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21.83 (eeg:#3081.00)    21.83    21.84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8C33CC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09Nov11|10:48:00.340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21.83 (eeg:#3081.00)    21.83    21.85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4FEECD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09Nov11|10:48:00.358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62D0D27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09Nov11|10:48:00.358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21.83 (eeg:#3081.00)    21.83    21.87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02606D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09Nov11|10:48:00.360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21.83 (eeg:#3081.00)    21.83    21.87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DE0BB5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09Nov11|10:48:00.453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417F1D7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09Nov11|10:48:00.454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20.93 (eeg:#2851.00)    21.93    21.96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eeg:#2851-#3106)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49B57C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09Nov11|10:48:00.646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1683EB9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09Nov11|10:48:00.646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22.14 (eeg:#3160.00)    22.14    22.15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DF2392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09Nov11|10:48:00.648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22.14 (eeg:#3160.00)    22.14    22.16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0876E9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09Nov11|10:48:00.649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22.14 (eeg:#3160.00)    22.14    22.16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6A9DC5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09Nov11|10:48:00.652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22.14 (eeg:#3160.00)    22.14    22.16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D76AE6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09Nov11|10:48:00.668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5D0D731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09Nov11|10:48:00.668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22.14 (eeg:#3161.00)    22.14    22.18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8062D9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09Nov11|10:48:00.670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22.14 (eeg:#3161.00)    22.14    22.18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0102F6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09Nov11|10:48:00.737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17F7870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09Nov11|10:48:00.737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21.22 (eeg:#2926.00)    22.22    22.24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eeg:#2926-#3181)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E0477C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09Nov11|10:48:00.952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5C74E64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09Nov11|10:48:00.953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22.44 (eeg:#3237.00)    22.44    22.46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BB27CA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09Nov11|10:48:00.954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22.44 (eeg:#3237.00)    22.44    22.46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9658E4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09Nov11|10:48:00.956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22.44 (eeg:#3237.00)    22.44    22.46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81011B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09Nov11|10:48:00.959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22.44 (eeg:#3237.00)    22.44    22.47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B8342E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09Nov11|10:48:00.976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45A9CFE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09Nov11|10:48:00.977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22.45 (eeg:#3240.00)    22.45    22.48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E9A087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09Nov11|10:48:00.979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22.45 (eeg:#3240.00)    22.45    22.49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644A45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09Nov11|10:48:01.038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62624E6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09Nov11|10:48:01.038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21.52 (eeg:#3003.00)    22.52    22.55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eeg:#3003-#3258)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0670F0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09Nov11|10:48:01.268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3CB937B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09Nov11|10:48:01.269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22.75 (eeg:#3318.00)    22.75    22.78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89A76B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09Nov11|10:48:01.271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22.75 (eeg:#3318.00)    22.75    22.78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8C9162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09Nov11|10:48:01.272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22.75 (eeg:#3318.00)    22.75    22.78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563E7E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09Nov11|10:48:01.275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22.75 (eeg:#3318.00)    22.75    22.78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4C46DE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09Nov11|10:48:01.292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3EB9CAE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09Nov11|10:48:01.293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22.76 (eeg:#3320.00)    22.76    22.80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8A8F2E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09Nov11|10:48:01.294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22.76 (eeg:#3320.00)    22.76    22.80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47B679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09Nov11|10:48:01.352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0D42572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09Nov11|10:48:01.353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21.83 (eeg:#3081.00)    22.83    22.86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eeg:#3081-#3336)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515AB8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09Nov11|10:48:01.582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6B628E1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09Nov11|10:48:01.583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23.07 (eeg:#3399.00)    23.07    23.09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EF21B1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09Nov11|10:48:01.585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23.07 (eeg:#3399.00)    23.07    23.09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90527D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09Nov11|10:48:01.586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23.07 (eeg:#3399.00)    23.07    23.09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5D5C2E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09Nov11|10:48:01.589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23.07 (eeg:#3399.00)    23.07    23.10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4A2544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09Nov11|10:48:01.607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128740F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09Nov11|10:48:01.607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23.08 (eeg:#3401.00)    23.08    23.11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9D5220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09Nov11|10:48:01.609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23.08 (eeg:#3401.00)    23.08    23.12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086FA2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09Nov11|10:48:01.666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45385A7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09Nov11|10:48:01.666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22.14 (eeg:#3161.00)    23.14    23.17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eeg:#3161-#3416)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DF2E04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09Nov11|10:48:01.898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09927F8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09Nov11|10:48:01.898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23.39 (eeg:#3480.00)    23.39    23.41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43303F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09Nov11|10:48:01.900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23.39 (eeg:#3480.00)    23.39    23.41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42BA46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09Nov11|10:48:01.901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23.39 (eeg:#3480.00)    23.39    23.41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94EA11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09Nov11|10:48:01.905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23.39 (eeg:#3480.00)    23.39    23.41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886C67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09Nov11|10:48:01.922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2579D97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09Nov11|10:48:01.922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23.39 (eeg:#3481.00)    23.39    23.43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E998B1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09Nov11|10:48:01.924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23.39 (eeg:#3481.00)    23.39    23.43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378F24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09Nov11|10:48:01.972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01F3653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09Nov11|10:48:01.973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22.45 (eeg:#3240.00)    23.45    23.48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eeg:#3240-#3495)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17F87B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09Nov11|10:48:02.213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4487287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09Nov11|10:48:02.214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23.70 (eeg:#3560.00)    23.70    23.72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0274C3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09Nov11|10:48:02.215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23.70 (eeg:#3560.00)    23.70    23.72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EA4D48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09Nov11|10:48:02.217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23.70 (eeg:#3560.00)    23.70    23.72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479BEA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09Nov11|10:48:02.220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23.70 (eeg:#3560.00)    23.70    23.73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D94837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09Nov11|10:48:02.237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7584EBF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09Nov11|10:48:02.238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23.71 (eeg:#3562.00)    23.71    23.75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75D13F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09Nov11|10:48:02.239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23.71 (eeg:#3562.00)    23.71    23.75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8D384E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09Nov11|10:48:02.292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059D94A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09Nov11|10:48:02.292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22.76 (eeg:#3320.00)    23.76    23.80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eeg:#3320-#3575)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95C167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09Nov11|10:48:02.525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2CD5D61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09Nov11|10:48:02.526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24.02 (eeg:#3641.00)    24.02    24.03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283704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09Nov11|10:48:02.528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24.02 (eeg:#3641.00)    24.02    24.04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77601B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09Nov11|10:48:02.529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24.02 (eeg:#3641.00)    24.02    24.04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52BD73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09Nov11|10:48:02.534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24.02 (eeg:#3641.00)    24.02    24.04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DEC32B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09Nov11|10:48:02.535 WARN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MATLAB:BRAINSTREAM:PutVars: Error putting variable &lt;character&gt; to platform backup storage</w:t>
      </w:r>
    </w:p>
    <w:p w14:paraId="5963943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09Nov11|10:48:02.550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end_sequence) ***************************************************************</w:t>
      </w:r>
    </w:p>
    <w:p w14:paraId="5C3AD39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09Nov11|10:48:02.550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24.02 (eeg:#3642.00)    24.02    24.06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end_sequence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7D4CD4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09Nov11|10:48:02.596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19D4132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09Nov11|10:48:02.597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23.08 (eeg:#3401.00)    24.08    24.10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eeg:#3401-#3656)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7F0A53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09Nov11|10:48:02.900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6600646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09Nov11|10:48:02.901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23.39 (eeg:#3481.00)    24.39    24.41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eeg:#3481-#3736)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818FA2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09Nov11|10:48:03.220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31421E4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09Nov11|10:48:03.221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23.71 (eeg:#3562.00)    24.71    24.73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eeg:#3562-#3817)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090A81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09Nov11|10:48:03.551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next_sequence) ***************************************************************</w:t>
      </w:r>
    </w:p>
    <w:p w14:paraId="588E595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09Nov11|10:48:03.552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25.04 (eeg:#3904.00)    25.04    25.06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805712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09Nov11|10:48:03.554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25.04 (eeg:#3904.00)    25.04    25.06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3D2171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09Nov11|10:48:03.555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25.04 (eeg:#3904.00)    25.04    25.06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DCCC33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09Nov11|10:48:04.363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25.04 (eeg:#3904.00)    25.04    25.87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36A0A7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09Nov11|10:48:24.166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  button_1) ***************************************************************</w:t>
      </w:r>
    </w:p>
    <w:p w14:paraId="2620703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09Nov11|10:48:24.167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45.64 (eeg:#9177.00)    45.64    45.67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mrk2time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button_1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57EBB6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09Nov11|10:48:24.170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start_sequence) ***************************************************************</w:t>
      </w:r>
    </w:p>
    <w:p w14:paraId="29E8908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09Nov11|10:48:24.171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25.85 (eeg:#4110.00)    45.64    45.68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 button_1)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start_sequence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9FD354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09Nov11|10:48:24.173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25.85 (eeg:#4110.00)    45.64    45.68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 button_1)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start_sequence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1F2B5E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09Nov11|10:48:24.174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25.85 (eeg:#4110.00)    45.64    45.68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 button_1)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start_sequence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738F3C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09Nov11|10:48:24.202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1EEBD34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09Nov11|10:48:24.202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45.68 (eeg:#9186.00)    45.68    45.71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81461E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09Nov11|10:48:24.204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45.68 (eeg:#9186.00)    45.68    45.71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0FC5CA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09Nov11|10:48:24.205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45.68 (eeg:#9186.00)    45.68    45.71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C7AE03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09Nov11|10:48:24.209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45.68 (eeg:#9186.00)    45.68    45.72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0F943C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09Nov11|10:48:24.225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55A9E4E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09Nov11|10:48:24.226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45.70 (eeg:#9192.00)    45.70    45.73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1C0952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09Nov11|10:48:24.228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45.70 (eeg:#9192.00)    45.70    45.74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4266AA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09Nov11|10:48:24.490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50D599B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09Nov11|10:48:24.490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45.98 (eeg:#9263.00)    45.98    46.00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D76417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09Nov11|10:48:24.492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45.98 (eeg:#9263.00)    45.98    46.00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CBB53F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09Nov11|10:48:24.493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45.98 (eeg:#9263.00)    45.98    46.00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99118B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09Nov11|10:48:24.497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45.98 (eeg:#9263.00)    45.98    46.00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E6E63E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09Nov11|10:48:24.513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2BFC321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09Nov11|10:48:24.513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45.98 (eeg:#9265.00)    45.98    46.02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51AA90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09Nov11|10:48:24.515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45.98 (eeg:#9265.00)    45.98    46.02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AD2162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09Nov11|10:48:24.777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18A8B60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09Nov11|10:48:24.777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46.26 (eeg:#9336.00)    46.26    46.28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B5B042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09Nov11|10:48:24.779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46.26 (eeg:#9336.00)    46.26    46.29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DBA2F9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09Nov11|10:48:24.781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46.26 (eeg:#9336.00)    46.26    46.29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ABFB5C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09Nov11|10:48:24.787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46.26 (eeg:#9336.00)    46.26    46.29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7AC6C0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09Nov11|10:48:24.802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5CBA1EB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09Nov11|10:48:24.803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46.27 (eeg:#9338.00)    46.27    46.31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B3A27B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09Nov11|10:48:24.804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46.27 (eeg:#9338.00)    46.27    46.31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112059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09Nov11|10:48:25.070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1B6CA28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09Nov11|10:48:25.071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46.56 (eeg:#9412.00)    46.56    46.58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1A3215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09Nov11|10:48:25.073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46.56 (eeg:#9412.00)    46.56    46.58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A43688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09Nov11|10:48:25.074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46.56 (eeg:#9412.00)    46.56    46.58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70D5C3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09Nov11|10:48:25.077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46.56 (eeg:#9412.00)    46.56    46.59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69819D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09Nov11|10:48:25.100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14239E0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09Nov11|10:48:25.101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46.57 (eeg:#9414.00)    46.57    46.61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5732FD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09Nov11|10:48:25.103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46.57 (eeg:#9414.00)    46.57    46.61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F0014A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09Nov11|10:48:25.214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6124ABD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09Nov11|10:48:25.215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45.70 (eeg:#9192.00)    46.70    46.72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eeg:#9192-#9447)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6E2711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09Nov11|10:48:25.355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481A3CF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09Nov11|10:48:25.356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46.85 (eeg:#9487.00)    46.85    46.86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1A21BB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09Nov11|10:48:25.358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46.85 (eeg:#9487.00)    46.85    46.87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30CF2C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09Nov11|10:48:25.359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46.85 (eeg:#9487.00)    46.85    46.87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2C971F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09Nov11|10:48:25.363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46.85 (eeg:#9487.00)    46.85    46.87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526C04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09Nov11|10:48:25.380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4AAAC3E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09Nov11|10:48:25.381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46.85 (eeg:#9487.00)    46.85    46.89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42933A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09Nov11|10:48:25.382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46.85 (eeg:#9487.00)    46.85    46.89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BB062B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09Nov11|10:48:25.491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08C8E64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09Nov11|10:48:25.492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45.98 (eeg:#9265.00)    46.98    47.00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eeg:#9265-#9520)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E36B75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09Nov11|10:48:25.646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3424490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09Nov11|10:48:25.647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47.14 (eeg:#9561.00)    47.14    47.15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F11F21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09Nov11|10:48:25.649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47.14 (eeg:#9561.00)    47.14    47.16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E8091A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09Nov11|10:48:25.650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47.14 (eeg:#9561.00)    47.14    47.16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56089E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09Nov11|10:48:25.656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47.14 (eeg:#9561.00)    47.14    47.16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3978C1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09Nov11|10:48:25.672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07E6C73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09Nov11|10:48:25.672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47.14 (eeg:#9561.00)    47.14    47.18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B74856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09Nov11|10:48:25.674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47.14 (eeg:#9561.00)    47.14    47.18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02EC22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09Nov11|10:48:25.777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1CD9E2D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09Nov11|10:48:25.778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46.27 (eeg:#9338.00)    47.27    47.28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eeg:#9338-#9593)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DE0728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09Nov11|10:48:25.956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5696892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09Nov11|10:48:25.956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47.44 (eeg:#9638.00)    47.44    47.46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818440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09Nov11|10:48:25.958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47.44 (eeg:#9638.00)    47.44    47.47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5F7B15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09Nov11|10:48:25.959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47.44 (eeg:#9638.00)    47.44    47.47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A5B31C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09Nov11|10:48:25.963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47.44 (eeg:#9638.00)    47.44    47.47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79214C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09Nov11|10:48:25.981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6A33326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09Nov11|10:48:25.981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47.45 (eeg:#9640.00)    47.45    47.49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921E17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09Nov11|10:48:25.983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47.45 (eeg:#9640.00)    47.45    47.49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3D3DE6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09Nov11|10:48:26.080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62083AD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09Nov11|10:48:26.081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46.57 (eeg:#9414.00)    47.57    47.59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eeg:#9414-#9669)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0C6E62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09Nov11|10:48:26.287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19787D6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09Nov11|10:48:26.287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47.77 (eeg:#9723.00)    47.77    47.79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E6E94A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09Nov11|10:48:26.289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47.77 (eeg:#9723.00)    47.77    47.80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348CCA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09Nov11|10:48:26.290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47.77 (eeg:#9723.00)    47.77    47.80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ADF757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09Nov11|10:48:26.294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47.77 (eeg:#9723.00)    47.77    47.80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9AB01F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09Nov11|10:48:26.311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707669F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09Nov11|10:48:26.311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47.78 (eeg:#9725.00)    47.78    47.82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9CC2CC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09Nov11|10:48:26.313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47.78 (eeg:#9725.00)    47.78    47.82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8DDC40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09Nov11|10:48:26.361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6EB6FBB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09Nov11|10:48:26.361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46.85 (eeg:#9487.00)    47.85    47.87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eeg:#9487-#9742)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CE28E8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09Nov11|10:48:26.600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1A832AD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09Nov11|10:48:26.601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48.09 (eeg:#9803.00)    48.09    48.11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51014F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09Nov11|10:48:26.603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48.09 (eeg:#9803.00)    48.09    48.11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500EF7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09Nov11|10:48:26.604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48.09 (eeg:#9803.00)    48.09    48.11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FEEA63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09Nov11|10:48:26.610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48.09 (eeg:#9803.00)    48.09    48.12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16BF9A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09Nov11|10:48:26.626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76555BC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09Nov11|10:48:26.626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48.09 (eeg:#9805.00)    48.09    48.13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3AFA30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09Nov11|10:48:26.628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48.09 (eeg:#9805.00)    48.09    48.14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40E68E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09Nov11|10:48:26.684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77DB87E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09Nov11|10:48:26.685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47.14 (eeg:#9561.00)    48.14    48.19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eeg:#9561-#9816)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BF9EA9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09Nov11|10:48:26.920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7DAA2AF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09Nov11|10:48:26.921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48.41 (eeg:#9886.00)    48.41    48.43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43F9D8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09Nov11|10:48:26.922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48.41 (eeg:#9886.00)    48.41    48.43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78AFC5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09Nov11|10:48:26.924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48.41 (eeg:#9886.00)    48.41    48.43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9FE72B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09Nov11|10:48:26.927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48.41 (eeg:#9886.00)    48.41    48.43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1838E4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09Nov11|10:48:26.945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6EF7062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09Nov11|10:48:26.945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48.41 (eeg:#9887.00)    48.41    48.45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5B4BCE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09Nov11|10:48:26.946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48.41 (eeg:#9887.00)    48.41    48.45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1BF813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09Nov11|10:48:27.002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3ACD2DF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09Nov11|10:48:27.003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47.45 (eeg:#9640.00)    48.45    48.51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eeg:#9640-#9895)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C6A2B4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09Nov11|10:48:27.236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400B6A5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09Nov11|10:48:27.236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48.72 (eeg:#9966.00)    48.72    48.74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0FB1E6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09Nov11|10:48:27.238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48.72 (eeg:#9966.00)    48.72    48.75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CCA92B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09Nov11|10:48:27.239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48.72 (eeg:#9966.00)    48.72    48.75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26A3D0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09Nov11|10:48:27.242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48.72 (eeg:#9966.00)    48.72    48.75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0B4469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09Nov11|10:48:27.258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2F0574F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09Nov11|10:48:27.259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48.73 (eeg:#9968.00)    48.73    48.77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F64D43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09Nov11|10:48:27.260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48.73 (eeg:#9968.00)    48.73    48.77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A2EFDF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09Nov11|10:48:27.307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57D152B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09Nov11|10:48:27.307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47.78 (eeg:#9725.00)    48.78    48.81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eeg:#9725-#9980)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45FA8A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09Nov11|10:48:27.549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34D5C48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09Nov11|10:48:27.550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49.03 (eeg:#10046.00)    49.03    49.06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7E1D2F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09Nov11|10:48:27.552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49.03 (eeg:#10046.00)    49.03    49.06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D67896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09Nov11|10:48:27.553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49.03 (eeg:#10046.00)    49.03    49.06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80FF4D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09Nov11|10:48:27.556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49.03 (eeg:#10046.00)    49.03    49.06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72F9DB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09Nov11|10:48:27.574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28C23A44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09Nov11|10:48:27.575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49.04 (eeg:#10048.00)    49.04    49.08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E4212C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09Nov11|10:48:27.576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49.04 (eeg:#10048.00)    49.04    49.08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7D822F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09Nov11|10:48:27.635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09C2CF3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09Nov11|10:48:27.635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48.09 (eeg:#9805.00)    49.09    49.14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eeg:#9805-#10060)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194A7F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09Nov11|10:48:27.875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0EFC2B3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09Nov11|10:48:27.875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49.36 (eeg:#10130.00)    49.36    49.38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B127BD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09Nov11|10:48:27.877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49.36 (eeg:#10130.00)    49.36    49.38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F262DB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09Nov11|10:48:27.878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49.36 (eeg:#10130.00)    49.36    49.39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6B599E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09Nov11|10:48:27.881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49.36 (eeg:#10130.00)    49.36    49.39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FDD2DF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09Nov11|10:48:27.899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233A60A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09Nov11|10:48:27.899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49.37 (eeg:#10132.00)    49.37    49.41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19A0E4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09Nov11|10:48:27.901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49.37 (eeg:#10132.00)    49.37    49.41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E21A09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09Nov11|10:48:27.959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4B19A30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09Nov11|10:48:27.960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48.41 (eeg:#9887.00)    49.41    49.47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eeg:#9887-#10142)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31913BC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09Nov11|10:48:28.191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2BAE5BF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09Nov11|10:48:28.191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49.68 (eeg:#10212.00)    49.68    49.70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B0BE2E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09Nov11|10:48:28.193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49.68 (eeg:#10212.00)    49.68    49.70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20DC57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09Nov11|10:48:28.195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49.68 (eeg:#10212.00)    49.68    49.70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55E1E0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09Nov11|10:48:28.198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49.68 (eeg:#10212.00)    49.68    49.71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6B2053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09Nov11|10:48:28.221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067F350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09Nov11|10:48:28.222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49.68 (eeg:#10212.00)    49.68    49.73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5921EE6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09Nov11|10:48:28.223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49.68 (eeg:#10212.00)    49.68    49.73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5C50E9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09Nov11|10:48:28.289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73CC75E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09Nov11|10:48:28.290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48.73 (eeg:#9968.00)    49.73    49.80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eeg:#9968-#10223)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5D4766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09Nov11|10:48:28.508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next_epoch) ***************************************************************</w:t>
      </w:r>
    </w:p>
    <w:p w14:paraId="42CF834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09Nov11|10:48:28.509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50.00 (eeg:#10294.00)    50.00    50.02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DEBC1D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09Nov11|10:48:28.511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50.00 (eeg:#10294.00)    50.00    50.02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8780B6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09Nov11|10:48:28.512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50.00 (eeg:#10294.00)    50.00    50.02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405B48E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09Nov11|10:48:28.514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50.00 (eeg:#10294.00)    50.00    50.02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90802B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09Nov11|10:48:28.515 WARN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MATLAB:BRAINSTREAM:PutVars: Error putting variable &lt;character&gt; to platform backup storage</w:t>
      </w:r>
    </w:p>
    <w:p w14:paraId="135CB63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09Nov11|10:48:28.527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end_sequence) ***************************************************************</w:t>
      </w:r>
    </w:p>
    <w:p w14:paraId="66C73B5D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09Nov11|10:48:28.527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50.00 (eeg:#10294.00)    50.00    50.03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end_sequence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043D416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09Nov11|10:48:28.549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3D0274A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09Nov11|10:48:28.550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49.04 (eeg:#10048.00)    50.04    50.06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eeg:#10048-#10303)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24287B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09Nov11|10:48:28.882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6D5CFE7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09Nov11|10:48:28.883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49.37 (eeg:#10132.00)    50.37    50.39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eeg:#10132-#10387)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239A577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09Nov11|10:48:29.191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proc_epoch) ***************************************************************</w:t>
      </w:r>
    </w:p>
    <w:p w14:paraId="731B752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09Nov11|10:48:29.191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49.68 (eeg:#10212.00)    50.68    50.70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(t=DATA, eeg:#10212-#10467)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proc_epoch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F6B61F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09Nov11|10:48:29.520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next_sequence) ***************************************************************</w:t>
      </w:r>
    </w:p>
    <w:p w14:paraId="55993AAF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09Nov11|10:48:29.521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51.02 (eeg:#10553.00)    51.02    51.03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modvar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26D273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09Nov11|10:48:29.522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51.02 (eeg:#10553.00)    51.02    51.03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getvar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60862213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09Nov11|10:48:29.524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51.02 (eeg:#10553.00)    51.02    51.03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4D61CA1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09Nov11|10:48:29.526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51.02 (eeg:#10553.00)    51.02    51.03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putvar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next_sequence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75150B4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09Nov11|10:48:29.536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***** (                  BS_EXIT) ***************************************************************</w:t>
      </w:r>
    </w:p>
    <w:p w14:paraId="435E84E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09Nov11|10:48:29.536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 xml:space="preserve"> 51.02 (eeg:#10553.00)    51.02    51.04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act: exefnc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(t=EVENT)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BS_EXIT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</w:r>
    </w:p>
    <w:p w14:paraId="1C1C566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-------------------------------------------------------</w:t>
      </w:r>
    </w:p>
    <w:p w14:paraId="062A61E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Number of processed events:         64</w:t>
      </w:r>
    </w:p>
    <w:p w14:paraId="22FB1AF6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Number of processed timepoints:     91</w:t>
      </w:r>
    </w:p>
    <w:p w14:paraId="164617C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Number of processed actions:        210</w:t>
      </w:r>
    </w:p>
    <w:p w14:paraId="1A09E61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Processing time:                    40.41 [s], 100 [%]</w:t>
      </w:r>
    </w:p>
    <w:p w14:paraId="08CBA7F7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BrainStream idle time:              34.80 [s],  86 [%]</w:t>
      </w:r>
    </w:p>
    <w:p w14:paraId="07F77265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Averaged event     processing time: 88 [ms]</w:t>
      </w:r>
    </w:p>
    <w:p w14:paraId="3AEC40F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Averaged timepoint processing time: 62 [ms]</w:t>
      </w:r>
    </w:p>
    <w:p w14:paraId="148621E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Averaged action    processing time: 27 [ms]</w:t>
      </w:r>
    </w:p>
    <w:p w14:paraId="78CE3A6E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Averaged timepoint idle time:       382 [ms]</w:t>
      </w:r>
    </w:p>
    <w:p w14:paraId="1AA486A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-------------------------------------------------------</w:t>
      </w:r>
    </w:p>
    <w:p w14:paraId="34CF3FF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09Nov11|10:48:29.554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New output folder created: /Network/Servers/mmmxserver.nici.ru.nl/Volumes/Xserver_RAID/Users/marjolein/BCI/BCI_code/toolboxes/brainstream_mds/examples/blocks/output/sentences/test/20111109/sentences_4/brainstream</w:t>
      </w:r>
    </w:p>
    <w:p w14:paraId="0DD4B0A8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09Nov11|10:48:29.555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Wait a moment, writing state results to file: /Network/Servers/mmmxserver.nici.ru.nl/Volumes/Xserver_RAID/Users/marjolein/BCI/BCI_code/toolboxes/brainstream_mds/examples/blocks/output/sentences/test/20111109/sentences_4/brainstream/test.mat</w:t>
      </w:r>
    </w:p>
    <w:p w14:paraId="3389E809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09Nov11|10:48:30.342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All results written to file: /Network/Servers/mmmxserver.nici.ru.nl/Volumes/Xserver_RAID/Users/marjolein/BCI/BCI_code/toolboxes/brainstream_mds/examples/blocks/output/sentences/test/20111109/sentences_4/brainstream/test.mat</w:t>
      </w:r>
    </w:p>
    <w:p w14:paraId="4C97744A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09Nov11|10:48:30.352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New output folder created: /Network/Servers/mmmxserver.nici.ru.nl/Volumes/Xserver_RAID/Users/marjolein/BCI/BCI_code/toolboxes/brainstream_mds/examples/blocks/output/sentences/test/20111109/sentences_4/expdefs</w:t>
      </w:r>
    </w:p>
    <w:p w14:paraId="69551E9C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09Nov11|10:48:30.359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block settings mat-file saved to folder: /Network/Servers/mmmxserver.nici.ru.nl/Volumes/Xserver_RAID/Users/marjolein/BCI/BCI_code/toolboxes/brainstream_mds/examples/blocks/output/sentences/test/20111109/sentences_4/expdefs</w:t>
      </w:r>
    </w:p>
    <w:p w14:paraId="01843DD0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09Nov11|10:48:30.371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block settings blk-file saved to folder: /Network/Servers/mmmxserver.nici.ru.nl/Volumes/Xserver_RAID/Users/marjolein/BCI/BCI_code/toolboxes/brainstream_mds/examples/blocks/output/sentences/test/20111109/sentences_4/expdefs</w:t>
      </w:r>
    </w:p>
    <w:p w14:paraId="494400B2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  <w:r w:rsidRPr="00BA6877">
        <w:rPr>
          <w:rFonts w:ascii="Courier New" w:hAnsi="Courier New" w:cs="Courier New"/>
          <w:sz w:val="13"/>
          <w:szCs w:val="13"/>
          <w:lang w:val="en-US"/>
        </w:rPr>
        <w:t>09Nov11|10:48:30.397 INFO &gt;</w:t>
      </w:r>
      <w:r w:rsidRPr="00BA6877">
        <w:rPr>
          <w:rFonts w:ascii="Courier New" w:hAnsi="Courier New" w:cs="Courier New"/>
          <w:sz w:val="13"/>
          <w:szCs w:val="13"/>
          <w:lang w:val="en-US"/>
        </w:rPr>
        <w:tab/>
        <w:t>experiment-definition-file(s) copied to folder: /Network/Servers/mmmxserver.nici.ru.nl/Volumes/Xserver_RAID/Users/marjolein/BCI/BCI_code/toolboxes/brainstream_mds/examples/blocks/output/sentences/test/20111109/sentences_4/expdefs</w:t>
      </w:r>
    </w:p>
    <w:p w14:paraId="50DB85FB" w14:textId="77777777" w:rsidR="00AB21B6" w:rsidRPr="00BA6877" w:rsidRDefault="00AB21B6" w:rsidP="00D82A61">
      <w:pPr>
        <w:pStyle w:val="Tekstzonderopmaak"/>
        <w:rPr>
          <w:rFonts w:ascii="Courier New" w:hAnsi="Courier New" w:cs="Courier New"/>
          <w:sz w:val="13"/>
          <w:szCs w:val="13"/>
          <w:lang w:val="en-US"/>
        </w:rPr>
      </w:pPr>
    </w:p>
    <w:sectPr w:rsidR="00AB21B6" w:rsidRPr="00BA6877" w:rsidSect="00D82A61">
      <w:pgSz w:w="11900" w:h="16840"/>
      <w:pgMar w:top="1417" w:right="909" w:bottom="1417" w:left="9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BF"/>
    <w:rsid w:val="00342ABF"/>
    <w:rsid w:val="00AB21B6"/>
    <w:rsid w:val="00BA6877"/>
    <w:rsid w:val="00CD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927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Teken"/>
    <w:uiPriority w:val="99"/>
    <w:unhideWhenUsed/>
    <w:rsid w:val="00D82A61"/>
    <w:rPr>
      <w:rFonts w:ascii="Courier" w:hAnsi="Courier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rsid w:val="00D82A61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6364</Words>
  <Characters>35003</Characters>
  <Application>Microsoft Macintosh Word</Application>
  <DocSecurity>0</DocSecurity>
  <Lines>291</Lines>
  <Paragraphs>82</Paragraphs>
  <ScaleCrop>false</ScaleCrop>
  <LinksUpToDate>false</LinksUpToDate>
  <CharactersWithSpaces>41285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2018-09-21T12:29:00Z</dcterms:created>
  <dcterms:modified xsi:type="dcterms:W3CDTF">2018-09-21T12:29:00Z</dcterms:modified>
</cp:coreProperties>
</file>